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1B" w:rsidRPr="00AB04D3" w:rsidRDefault="001C791B" w:rsidP="001C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C791B" w:rsidRPr="00AB04D3" w:rsidRDefault="001C791B" w:rsidP="001C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1C791B" w:rsidRPr="00AB04D3" w:rsidRDefault="001C791B" w:rsidP="001C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1C791B" w:rsidRDefault="001C791B" w:rsidP="001C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C791B" w:rsidRPr="00AB04D3" w:rsidRDefault="001C791B" w:rsidP="001C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:rsidR="001C791B" w:rsidRPr="00AB04D3" w:rsidRDefault="00387C37" w:rsidP="001C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C791B" w:rsidRPr="00AB04D3" w:rsidRDefault="001C791B" w:rsidP="001C7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91B" w:rsidRPr="0060637C" w:rsidRDefault="0060637C" w:rsidP="001C7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37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87C37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1C791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.2020г.</w:t>
      </w:r>
      <w:r w:rsidR="001C791B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8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C791B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х. Задонский</w:t>
      </w:r>
      <w:r w:rsidR="0038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  <w:r w:rsidR="00387C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637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1C791B" w:rsidRPr="00AB04D3" w:rsidRDefault="001C791B" w:rsidP="001C7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91B" w:rsidRPr="003525C1" w:rsidRDefault="0060637C" w:rsidP="001C791B">
      <w:pPr>
        <w:pStyle w:val="ConsPlusTitle"/>
        <w:widowControl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 ме</w:t>
      </w:r>
      <w:r w:rsidR="00EA4CAB">
        <w:rPr>
          <w:rFonts w:ascii="Times New Roman" w:hAnsi="Times New Roman" w:cs="Times New Roman"/>
          <w:b w:val="0"/>
          <w:sz w:val="28"/>
          <w:szCs w:val="28"/>
        </w:rPr>
        <w:t>рах по противодействию выжиганию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сухой растительности на территории</w:t>
      </w:r>
      <w:r w:rsidR="00387C37">
        <w:rPr>
          <w:rFonts w:ascii="Times New Roman" w:hAnsi="Times New Roman" w:cs="Times New Roman"/>
          <w:b w:val="0"/>
          <w:sz w:val="28"/>
          <w:szCs w:val="28"/>
        </w:rPr>
        <w:t xml:space="preserve"> З</w:t>
      </w:r>
      <w:r w:rsidR="00AF2D5B"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поселения, А</w:t>
      </w:r>
      <w:r w:rsidR="00387C37">
        <w:rPr>
          <w:rFonts w:ascii="Times New Roman" w:hAnsi="Times New Roman" w:cs="Times New Roman"/>
          <w:b w:val="0"/>
          <w:sz w:val="28"/>
          <w:szCs w:val="28"/>
        </w:rPr>
        <w:t>зовского района, Ростовской области</w:t>
      </w:r>
      <w:r w:rsidR="001C791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C791B" w:rsidRDefault="001C791B" w:rsidP="001C791B">
      <w:pPr>
        <w:pStyle w:val="ConsPlusTitle"/>
        <w:widowControl/>
        <w:rPr>
          <w:b w:val="0"/>
          <w:sz w:val="28"/>
          <w:szCs w:val="28"/>
        </w:rPr>
      </w:pPr>
    </w:p>
    <w:p w:rsidR="001C791B" w:rsidRDefault="001C791B" w:rsidP="001C791B">
      <w:pPr>
        <w:pStyle w:val="Default"/>
        <w:jc w:val="both"/>
        <w:rPr>
          <w:sz w:val="28"/>
          <w:szCs w:val="28"/>
        </w:rPr>
      </w:pPr>
      <w:r w:rsidRPr="00533DC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533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0637C">
        <w:rPr>
          <w:sz w:val="28"/>
          <w:szCs w:val="28"/>
        </w:rPr>
        <w:t>целях предотвращения негативного воздействия на окружающую среду, во избежание гибели объектов живого мира, а также среды их обитания, в соответствии с федеральными законами от 10.01.2002 №7-ФЗ «Об охране окружающей среды», от 21.12.1994г.№69-ФЗ «О пожарной безопасности», от 24.04.1995г. №52-ФЗ «О животном мире» и постановлением от 07.05.2014 №325 Правительства Ростовской области «О мерах по противодействию выжиганию сухой растительности на территории Ростовской области», руководствуясь федеральным законом от 06.10.2003г. №131-ФЗ «Об общих принципах организации местного самоуправления в Российской Федерации»,</w:t>
      </w:r>
      <w:r w:rsidR="00BC4F6B">
        <w:rPr>
          <w:sz w:val="28"/>
          <w:szCs w:val="28"/>
        </w:rPr>
        <w:t xml:space="preserve"> Администрация Задонского сельского поселения</w:t>
      </w:r>
      <w:r w:rsidR="005422C1">
        <w:rPr>
          <w:sz w:val="28"/>
          <w:szCs w:val="28"/>
        </w:rPr>
        <w:t>,</w:t>
      </w:r>
      <w:r w:rsidR="00BC4F6B">
        <w:rPr>
          <w:sz w:val="28"/>
          <w:szCs w:val="28"/>
        </w:rPr>
        <w:t xml:space="preserve"> </w:t>
      </w:r>
    </w:p>
    <w:p w:rsidR="00AF2D5B" w:rsidRDefault="00AF2D5B" w:rsidP="001C791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C4F6B">
        <w:rPr>
          <w:sz w:val="28"/>
          <w:szCs w:val="28"/>
        </w:rPr>
        <w:t>ПОСТАНОВЛЯЕТ</w:t>
      </w:r>
    </w:p>
    <w:p w:rsidR="001C791B" w:rsidRDefault="001C791B" w:rsidP="001C791B">
      <w:pPr>
        <w:pStyle w:val="Default"/>
        <w:jc w:val="both"/>
        <w:rPr>
          <w:bCs/>
          <w:sz w:val="28"/>
          <w:szCs w:val="28"/>
        </w:rPr>
      </w:pPr>
    </w:p>
    <w:p w:rsidR="001C791B" w:rsidRPr="00EA4CAB" w:rsidRDefault="00AF2D5B" w:rsidP="00BC4F6B">
      <w:pPr>
        <w:pStyle w:val="Default"/>
        <w:numPr>
          <w:ilvl w:val="0"/>
          <w:numId w:val="1"/>
        </w:numPr>
        <w:ind w:hanging="21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Утвердить </w:t>
      </w:r>
      <w:r w:rsidR="00EA4CAB">
        <w:rPr>
          <w:bCs/>
          <w:sz w:val="28"/>
          <w:szCs w:val="28"/>
        </w:rPr>
        <w:t>Порядок действий по предотвращению выжиганию сухой растительности на территории Задонского сельского поселения согласно приложению 1.</w:t>
      </w:r>
    </w:p>
    <w:p w:rsidR="00EA4CAB" w:rsidRPr="00EA4CAB" w:rsidRDefault="00EA4CAB" w:rsidP="00BC4F6B">
      <w:pPr>
        <w:pStyle w:val="Default"/>
        <w:numPr>
          <w:ilvl w:val="0"/>
          <w:numId w:val="1"/>
        </w:numPr>
        <w:ind w:hanging="21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Утвердить План мероприятий по предотвращению выжиганию сухой растительности, сжиганию мусора, промышленных и бытовых отходов на территории поселения согласно приложению 2.</w:t>
      </w:r>
    </w:p>
    <w:p w:rsidR="00EA4CAB" w:rsidRPr="00C60F64" w:rsidRDefault="00EA4CAB" w:rsidP="00BC4F6B">
      <w:pPr>
        <w:pStyle w:val="Default"/>
        <w:numPr>
          <w:ilvl w:val="0"/>
          <w:numId w:val="1"/>
        </w:numPr>
        <w:ind w:hanging="21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Уполномоченному по делам ГОЧС и ПБ совместно с ведущим специалистом по земельным вопросам и инспекторами</w:t>
      </w:r>
      <w:r w:rsidR="00C60F64">
        <w:rPr>
          <w:bCs/>
          <w:sz w:val="28"/>
          <w:szCs w:val="28"/>
        </w:rPr>
        <w:t xml:space="preserve"> администрации:</w:t>
      </w:r>
    </w:p>
    <w:p w:rsidR="00F54FAA" w:rsidRDefault="00C60F64" w:rsidP="00F54FAA">
      <w:pPr>
        <w:pStyle w:val="Default"/>
        <w:numPr>
          <w:ilvl w:val="1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Обеспечить выполнение на территории поселения Порядка действий по </w:t>
      </w:r>
      <w:r w:rsidR="00F54F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предотвращению выжиганию сухой растительности на территории Задонского сельского поселения, утвержденного настоящим постановлением.</w:t>
      </w:r>
    </w:p>
    <w:p w:rsidR="00C60F64" w:rsidRPr="00F54FAA" w:rsidRDefault="00C60F64" w:rsidP="00F54FAA">
      <w:pPr>
        <w:pStyle w:val="Default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F54FAA">
        <w:rPr>
          <w:bCs/>
          <w:sz w:val="28"/>
          <w:szCs w:val="28"/>
        </w:rPr>
        <w:t xml:space="preserve"> Довести информацию о Порядке действий по предотвращению выжиганию сухой растительности на территории Задонского сельского поселения и запрете выжигания сухой растительности до сведения населения и хозяйствующих объектов всех форм собственности.</w:t>
      </w:r>
    </w:p>
    <w:p w:rsidR="00C60F64" w:rsidRDefault="00C60F64" w:rsidP="00C60F64">
      <w:pPr>
        <w:pStyle w:val="Defaul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период высокой </w:t>
      </w:r>
      <w:proofErr w:type="spellStart"/>
      <w:r>
        <w:rPr>
          <w:bCs/>
          <w:sz w:val="28"/>
          <w:szCs w:val="28"/>
        </w:rPr>
        <w:t>пожароопасности</w:t>
      </w:r>
      <w:proofErr w:type="spellEnd"/>
      <w:r>
        <w:rPr>
          <w:bCs/>
          <w:sz w:val="28"/>
          <w:szCs w:val="28"/>
        </w:rPr>
        <w:t xml:space="preserve"> принимать меры по ограничению пребывания населения в потенциально </w:t>
      </w:r>
      <w:r w:rsidR="00F54FAA">
        <w:rPr>
          <w:bCs/>
          <w:sz w:val="28"/>
          <w:szCs w:val="28"/>
        </w:rPr>
        <w:t>пожароопасных местах</w:t>
      </w:r>
      <w:r w:rsidR="00F54FAA" w:rsidRPr="00F54FAA">
        <w:rPr>
          <w:bCs/>
          <w:sz w:val="28"/>
          <w:szCs w:val="28"/>
        </w:rPr>
        <w:t xml:space="preserve"> </w:t>
      </w:r>
      <w:r w:rsidR="00F54FA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участки тростниково-камышовой растительности).</w:t>
      </w:r>
    </w:p>
    <w:p w:rsidR="00C60F64" w:rsidRPr="00C60F64" w:rsidRDefault="00C60F64" w:rsidP="00F54FAA">
      <w:pPr>
        <w:pStyle w:val="Default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7468C8" w:rsidRDefault="007468C8" w:rsidP="00F54FAA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Настоящее постановление </w:t>
      </w:r>
      <w:r w:rsidR="00F54FAA">
        <w:rPr>
          <w:bCs/>
          <w:sz w:val="28"/>
          <w:szCs w:val="28"/>
        </w:rPr>
        <w:t xml:space="preserve">подлежит размещению на официальном сайте администрации Задонского сельского поселения и </w:t>
      </w:r>
      <w:r>
        <w:rPr>
          <w:bCs/>
          <w:sz w:val="28"/>
          <w:szCs w:val="28"/>
        </w:rPr>
        <w:t>вступает в силу после его официального</w:t>
      </w:r>
      <w:r w:rsidR="00F54FAA">
        <w:rPr>
          <w:bCs/>
          <w:sz w:val="28"/>
          <w:szCs w:val="28"/>
        </w:rPr>
        <w:t xml:space="preserve"> опубликования (</w:t>
      </w:r>
      <w:r>
        <w:rPr>
          <w:bCs/>
          <w:sz w:val="28"/>
          <w:szCs w:val="28"/>
        </w:rPr>
        <w:t>обнародования</w:t>
      </w:r>
      <w:r w:rsidR="00F54FAA">
        <w:rPr>
          <w:bCs/>
          <w:sz w:val="28"/>
          <w:szCs w:val="28"/>
        </w:rPr>
        <w:t>).</w:t>
      </w:r>
    </w:p>
    <w:p w:rsidR="001C791B" w:rsidRPr="00435C5C" w:rsidRDefault="001C791B" w:rsidP="00435C5C">
      <w:pPr>
        <w:pStyle w:val="Default"/>
        <w:numPr>
          <w:ilvl w:val="0"/>
          <w:numId w:val="1"/>
        </w:numPr>
        <w:ind w:hanging="219"/>
        <w:jc w:val="both"/>
        <w:rPr>
          <w:sz w:val="28"/>
          <w:szCs w:val="28"/>
        </w:rPr>
      </w:pPr>
      <w:r w:rsidRPr="0060552B">
        <w:rPr>
          <w:sz w:val="28"/>
          <w:szCs w:val="28"/>
        </w:rPr>
        <w:t xml:space="preserve"> Контроль за исполнением настоящего распоряжения оставляю за </w:t>
      </w:r>
      <w:r w:rsidR="007468C8">
        <w:rPr>
          <w:sz w:val="28"/>
          <w:szCs w:val="28"/>
        </w:rPr>
        <w:t>собой</w:t>
      </w:r>
      <w:r>
        <w:rPr>
          <w:sz w:val="28"/>
          <w:szCs w:val="28"/>
        </w:rPr>
        <w:t>.</w:t>
      </w:r>
    </w:p>
    <w:p w:rsidR="001C791B" w:rsidRPr="00AB04D3" w:rsidRDefault="001C791B" w:rsidP="001C791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91B" w:rsidRPr="00AB04D3" w:rsidRDefault="00F54FAA" w:rsidP="001C791B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C791B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1C791B" w:rsidRDefault="001C791B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</w:t>
      </w:r>
      <w:r w:rsidR="007468C8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сельского поселения</w:t>
      </w:r>
      <w:r w:rsidR="00746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F54FAA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Рябов</w:t>
      </w:r>
    </w:p>
    <w:p w:rsidR="00755DD4" w:rsidRDefault="00755DD4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D4" w:rsidRDefault="00755DD4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D4" w:rsidRDefault="00755DD4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D4" w:rsidRDefault="00755DD4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D4" w:rsidRDefault="00755DD4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D4" w:rsidRDefault="00755DD4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D4" w:rsidRDefault="00755DD4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D4" w:rsidRDefault="00755DD4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D4" w:rsidRDefault="00755DD4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D4" w:rsidRDefault="00755DD4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D4" w:rsidRDefault="00755DD4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D4" w:rsidRDefault="00755DD4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D4" w:rsidRDefault="00755DD4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D4" w:rsidRDefault="00755DD4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D4" w:rsidRDefault="00755DD4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D4" w:rsidRDefault="00755DD4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D4" w:rsidRDefault="00755DD4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D4" w:rsidRDefault="00755DD4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934" w:rsidRDefault="000C6934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DD4" w:rsidRDefault="00755DD4" w:rsidP="001C7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934" w:rsidRDefault="000C6934" w:rsidP="000C693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934" w:rsidRDefault="000C6934" w:rsidP="000C693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934" w:rsidRDefault="000C6934" w:rsidP="000C693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934" w:rsidRDefault="000C6934" w:rsidP="000C693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934" w:rsidRDefault="000C6934" w:rsidP="000C693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934" w:rsidRDefault="000C6934" w:rsidP="000C693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934" w:rsidRPr="000C6934" w:rsidRDefault="000C6934" w:rsidP="000C693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C6934">
        <w:rPr>
          <w:rFonts w:ascii="Times New Roman" w:hAnsi="Times New Roman" w:cs="Times New Roman"/>
          <w:sz w:val="24"/>
          <w:szCs w:val="24"/>
        </w:rPr>
        <w:t xml:space="preserve">Приложение № 2 к постановлению </w:t>
      </w:r>
    </w:p>
    <w:p w:rsidR="000C6934" w:rsidRPr="000C6934" w:rsidRDefault="000C6934" w:rsidP="000C693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C6934">
        <w:rPr>
          <w:rFonts w:ascii="Times New Roman" w:hAnsi="Times New Roman" w:cs="Times New Roman"/>
          <w:sz w:val="24"/>
          <w:szCs w:val="24"/>
        </w:rPr>
        <w:t xml:space="preserve">Администрации Задонского сельского поселения </w:t>
      </w:r>
    </w:p>
    <w:p w:rsidR="000C6934" w:rsidRPr="000C6934" w:rsidRDefault="000C6934" w:rsidP="000C693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C6934">
        <w:rPr>
          <w:rFonts w:ascii="Times New Roman" w:hAnsi="Times New Roman" w:cs="Times New Roman"/>
          <w:sz w:val="24"/>
          <w:szCs w:val="24"/>
        </w:rPr>
        <w:t>от 30.12.2020 г.   № 226</w:t>
      </w:r>
    </w:p>
    <w:p w:rsidR="000C6934" w:rsidRPr="000C6934" w:rsidRDefault="000C6934" w:rsidP="000C693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C69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6934" w:rsidRPr="000C6934" w:rsidRDefault="000C6934" w:rsidP="000C693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6934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C6934" w:rsidRPr="000C6934" w:rsidRDefault="000C6934" w:rsidP="000C693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6934">
        <w:rPr>
          <w:rFonts w:ascii="Times New Roman" w:hAnsi="Times New Roman" w:cs="Times New Roman"/>
          <w:sz w:val="28"/>
          <w:szCs w:val="28"/>
        </w:rPr>
        <w:t>действий по предотвращению выжигания</w:t>
      </w:r>
    </w:p>
    <w:p w:rsidR="000C6934" w:rsidRPr="000C6934" w:rsidRDefault="000C6934" w:rsidP="000C693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6934">
        <w:rPr>
          <w:rFonts w:ascii="Times New Roman" w:hAnsi="Times New Roman" w:cs="Times New Roman"/>
          <w:sz w:val="28"/>
          <w:szCs w:val="28"/>
        </w:rPr>
        <w:t>сухой растительности на территории Задонского сельского поселения</w:t>
      </w:r>
    </w:p>
    <w:p w:rsidR="000C6934" w:rsidRPr="000C6934" w:rsidRDefault="000C6934" w:rsidP="000C693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6934">
        <w:rPr>
          <w:rFonts w:ascii="Times New Roman" w:hAnsi="Times New Roman" w:cs="Times New Roman"/>
          <w:sz w:val="28"/>
          <w:szCs w:val="28"/>
        </w:rPr>
        <w:t>Азовского района Ростовской области</w:t>
      </w:r>
    </w:p>
    <w:p w:rsidR="000C6934" w:rsidRPr="000C6934" w:rsidRDefault="000C6934" w:rsidP="000C693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C6934" w:rsidRPr="000C6934" w:rsidRDefault="000C6934" w:rsidP="000C69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934">
        <w:rPr>
          <w:rFonts w:ascii="Times New Roman" w:hAnsi="Times New Roman" w:cs="Times New Roman"/>
          <w:sz w:val="28"/>
          <w:szCs w:val="28"/>
        </w:rPr>
        <w:t>1. Настоящий Порядок действий по предотвращению выжигания сухой растительности на территории Зад</w:t>
      </w:r>
      <w:r>
        <w:rPr>
          <w:rFonts w:ascii="Times New Roman" w:hAnsi="Times New Roman" w:cs="Times New Roman"/>
          <w:sz w:val="28"/>
          <w:szCs w:val="28"/>
        </w:rPr>
        <w:t xml:space="preserve">онского сельского поселения </w:t>
      </w:r>
      <w:r w:rsidRPr="000C6934">
        <w:rPr>
          <w:rFonts w:ascii="Times New Roman" w:hAnsi="Times New Roman" w:cs="Times New Roman"/>
          <w:sz w:val="28"/>
          <w:szCs w:val="28"/>
        </w:rPr>
        <w:t>(далее- Порядок) определяет перечень мероприятий по противодействию выжиганию сухой растительности со стороны органов местного самоуправления, а так же собственников земельных участков, землепользователей, землевладельцев, арендаторов земельных участков и действует на всей территории Задонского сельского поселения, за исключением земель населенных пунктов, водного фонда, особо охраняемых территорий и объектов.</w:t>
      </w:r>
    </w:p>
    <w:p w:rsidR="000C6934" w:rsidRPr="000C6934" w:rsidRDefault="000C6934" w:rsidP="000C69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934">
        <w:rPr>
          <w:rFonts w:ascii="Times New Roman" w:hAnsi="Times New Roman" w:cs="Times New Roman"/>
          <w:sz w:val="28"/>
          <w:szCs w:val="28"/>
        </w:rPr>
        <w:t>2. В настоящем Порядке под выжиганием сухой растительности понимается повреждение или уничтожение вследствие пожаров (ландшафтных пожаров, сельскохозяйственных палов) травянистой и древесно-кустарниковой растительности, лесных насаждений и иных насаждений, за исключением лесных насаждений, расположенных на землях лесного фонда, и, как следствие, уничтожение плодородного слоя почвы, среды обитания объектов животного мира, загрязнение атмосферного воздуха.</w:t>
      </w:r>
    </w:p>
    <w:p w:rsidR="000C6934" w:rsidRPr="000C6934" w:rsidRDefault="000C6934" w:rsidP="000C69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934">
        <w:rPr>
          <w:rFonts w:ascii="Times New Roman" w:hAnsi="Times New Roman" w:cs="Times New Roman"/>
          <w:sz w:val="28"/>
          <w:szCs w:val="28"/>
        </w:rPr>
        <w:t>3. На территории Задонского сельского поселения запрещается выжигание сухой растительности, за исключение случаев, установленных федеральным законодате6льством.</w:t>
      </w:r>
    </w:p>
    <w:p w:rsidR="000C6934" w:rsidRPr="000C6934" w:rsidRDefault="000C6934" w:rsidP="000C69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934">
        <w:rPr>
          <w:rFonts w:ascii="Times New Roman" w:hAnsi="Times New Roman" w:cs="Times New Roman"/>
          <w:sz w:val="28"/>
          <w:szCs w:val="28"/>
        </w:rPr>
        <w:t>4. При использовании земельных участков из земель сельскохозяйственного назначения собственниками земельных участков, землепользователям, землевладельцам, арендаторам земельных участков необходимо:</w:t>
      </w:r>
    </w:p>
    <w:p w:rsidR="000C6934" w:rsidRPr="000C6934" w:rsidRDefault="000C6934" w:rsidP="000C69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934">
        <w:rPr>
          <w:rFonts w:ascii="Times New Roman" w:hAnsi="Times New Roman" w:cs="Times New Roman"/>
          <w:sz w:val="28"/>
          <w:szCs w:val="28"/>
        </w:rPr>
        <w:t>4.1. Не допускать выжигание сухой растительности, соблюдать установленные действующим законодательством требования пожарной безопасности, экологических, санитарно-гигиенических правил и нормативов.</w:t>
      </w:r>
    </w:p>
    <w:p w:rsidR="000C6934" w:rsidRDefault="000C6934" w:rsidP="000C69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934">
        <w:rPr>
          <w:rFonts w:ascii="Times New Roman" w:hAnsi="Times New Roman" w:cs="Times New Roman"/>
          <w:sz w:val="28"/>
          <w:szCs w:val="28"/>
        </w:rPr>
        <w:t>4.2. В случае обнаружения очагов возгорания сухой растительности незамедлительно 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возгорания.</w:t>
      </w:r>
      <w:r w:rsidRPr="000C6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934" w:rsidRPr="000C6934" w:rsidRDefault="000C6934" w:rsidP="000C69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934">
        <w:rPr>
          <w:rFonts w:ascii="Times New Roman" w:hAnsi="Times New Roman" w:cs="Times New Roman"/>
          <w:sz w:val="28"/>
          <w:szCs w:val="28"/>
        </w:rPr>
        <w:t>4.3.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0C6934" w:rsidRPr="000C6934" w:rsidRDefault="000C6934" w:rsidP="000C69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93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C6934">
        <w:rPr>
          <w:rFonts w:ascii="Times New Roman" w:hAnsi="Times New Roman" w:cs="Times New Roman"/>
          <w:sz w:val="28"/>
          <w:szCs w:val="28"/>
        </w:rPr>
        <w:t xml:space="preserve">4.4. Регулярно проводить предусмотренные действующим законодательством противопожарные мероприятия, в том числе создавать защитные противопожарные полосы, своевременно уничтожать пожнивные остатки </w:t>
      </w:r>
      <w:proofErr w:type="spellStart"/>
      <w:r w:rsidRPr="000C6934">
        <w:rPr>
          <w:rFonts w:ascii="Times New Roman" w:hAnsi="Times New Roman" w:cs="Times New Roman"/>
          <w:sz w:val="28"/>
          <w:szCs w:val="28"/>
        </w:rPr>
        <w:t>безогневыми</w:t>
      </w:r>
      <w:proofErr w:type="spellEnd"/>
      <w:r w:rsidRPr="000C6934">
        <w:rPr>
          <w:rFonts w:ascii="Times New Roman" w:hAnsi="Times New Roman" w:cs="Times New Roman"/>
          <w:sz w:val="28"/>
          <w:szCs w:val="28"/>
        </w:rPr>
        <w:t xml:space="preserve"> способами, обеспечивать наличие первичных средств пожаротушения и охрану земельных участков от поджога, размещать информационные стенды о запрете выжигания сухой растительности.</w:t>
      </w:r>
    </w:p>
    <w:p w:rsidR="000C6934" w:rsidRPr="000C6934" w:rsidRDefault="000C6934" w:rsidP="000C69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934">
        <w:rPr>
          <w:rFonts w:ascii="Times New Roman" w:hAnsi="Times New Roman" w:cs="Times New Roman"/>
          <w:sz w:val="28"/>
          <w:szCs w:val="28"/>
        </w:rPr>
        <w:t>5. Уполномоченному по ГОЧС и ПБ Администрации Задонского сельского поселения:</w:t>
      </w:r>
    </w:p>
    <w:p w:rsidR="000C6934" w:rsidRPr="000C6934" w:rsidRDefault="000C6934" w:rsidP="000C69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934">
        <w:rPr>
          <w:rFonts w:ascii="Times New Roman" w:hAnsi="Times New Roman" w:cs="Times New Roman"/>
          <w:sz w:val="28"/>
          <w:szCs w:val="28"/>
        </w:rPr>
        <w:t xml:space="preserve">5.1. Организовать работу на территориях населенных пунктов по уничтожению сухой растительности </w:t>
      </w:r>
      <w:proofErr w:type="spellStart"/>
      <w:r w:rsidRPr="000C6934">
        <w:rPr>
          <w:rFonts w:ascii="Times New Roman" w:hAnsi="Times New Roman" w:cs="Times New Roman"/>
          <w:sz w:val="28"/>
          <w:szCs w:val="28"/>
        </w:rPr>
        <w:t>безогневыми</w:t>
      </w:r>
      <w:proofErr w:type="spellEnd"/>
      <w:r w:rsidRPr="000C6934">
        <w:rPr>
          <w:rFonts w:ascii="Times New Roman" w:hAnsi="Times New Roman" w:cs="Times New Roman"/>
          <w:sz w:val="28"/>
          <w:szCs w:val="28"/>
        </w:rPr>
        <w:t xml:space="preserve"> способами в соответствии с утвержденным Порядком утилизации сухой растительности с использованием технологий, позволяющих избежать выжигания и предусматривающих вторичное использование растительных и послеуборочных остатков.</w:t>
      </w:r>
    </w:p>
    <w:p w:rsidR="000C6934" w:rsidRPr="000C6934" w:rsidRDefault="000C6934" w:rsidP="000C69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934">
        <w:rPr>
          <w:rFonts w:ascii="Times New Roman" w:hAnsi="Times New Roman" w:cs="Times New Roman"/>
          <w:sz w:val="28"/>
          <w:szCs w:val="28"/>
        </w:rPr>
        <w:t>5.2. Организовать проведение мероприятий по мониторингу случаев выжигания сухой растительности на территории сельского поселения.</w:t>
      </w:r>
    </w:p>
    <w:p w:rsidR="000C6934" w:rsidRPr="000C6934" w:rsidRDefault="000C6934" w:rsidP="000C69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934">
        <w:rPr>
          <w:rFonts w:ascii="Times New Roman" w:hAnsi="Times New Roman" w:cs="Times New Roman"/>
          <w:sz w:val="28"/>
          <w:szCs w:val="28"/>
        </w:rPr>
        <w:t>5.3. Обеспечить информирование населения и хозяйствующих субъектов о запрете выжигания сухой растительности. Организовать «горячую линию» по приему от населения информации о выжигании сухой растительности.</w:t>
      </w:r>
    </w:p>
    <w:p w:rsidR="000C6934" w:rsidRPr="000C6934" w:rsidRDefault="000C6934" w:rsidP="000C69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934">
        <w:rPr>
          <w:rFonts w:ascii="Times New Roman" w:hAnsi="Times New Roman" w:cs="Times New Roman"/>
          <w:sz w:val="28"/>
          <w:szCs w:val="28"/>
        </w:rPr>
        <w:t>5.4. В пожароопасный период создавать мобильные группы патрулирования с привлечением в установленном порядке сотрудников органов внутренних дел, казачьих дружин для оперативного выявления фактов сжигания сухой растительности и информирования должностных лиц, уполномоченных составлять протоколы об административных правонарушениях за нарушение порядка выжигания сухой растительности в соответствии с Об</w:t>
      </w:r>
      <w:r>
        <w:rPr>
          <w:rFonts w:ascii="Times New Roman" w:hAnsi="Times New Roman" w:cs="Times New Roman"/>
          <w:sz w:val="28"/>
          <w:szCs w:val="28"/>
        </w:rPr>
        <w:t>ластным законом от 25.10.2002 №</w:t>
      </w:r>
      <w:r w:rsidRPr="000C6934">
        <w:rPr>
          <w:rFonts w:ascii="Times New Roman" w:hAnsi="Times New Roman" w:cs="Times New Roman"/>
          <w:sz w:val="28"/>
          <w:szCs w:val="28"/>
        </w:rPr>
        <w:t>273-ЗС «Об административных правонарушениях».</w:t>
      </w:r>
    </w:p>
    <w:p w:rsidR="000C6934" w:rsidRPr="000C6934" w:rsidRDefault="000C6934" w:rsidP="000C69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934">
        <w:rPr>
          <w:rFonts w:ascii="Times New Roman" w:hAnsi="Times New Roman" w:cs="Times New Roman"/>
          <w:sz w:val="28"/>
          <w:szCs w:val="28"/>
        </w:rPr>
        <w:t>5.5. В пожароопасный период ежемесячно проводить совещания по вопросам противодействия выжиганию сухой растительности и организации работы должностных лиц, уполномоченных составлять протоколы об административных нарушениях, предусмотренных частью 9 статьи 5.4 Областного закона от 25.10.2002 № 273-ЗС.</w:t>
      </w:r>
    </w:p>
    <w:p w:rsidR="000C6934" w:rsidRPr="000C6934" w:rsidRDefault="000C6934" w:rsidP="000C69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934">
        <w:rPr>
          <w:rFonts w:ascii="Times New Roman" w:hAnsi="Times New Roman" w:cs="Times New Roman"/>
          <w:sz w:val="28"/>
          <w:szCs w:val="28"/>
        </w:rPr>
        <w:t>6. Лица, виновные в нарушении порядка выжигания сухой растительности, несут ответственность в соответствии с областным законодательством об административных правонарушениях. Привлечение к ответственности не освобождает правонарушителей от устранения допущенных нарушений и возмещения вреда окружающей среде в соответствии с действующим федеральным законодательством.</w:t>
      </w:r>
    </w:p>
    <w:p w:rsidR="00755DD4" w:rsidRPr="000C6934" w:rsidRDefault="000C6934" w:rsidP="001C791B">
      <w:pPr>
        <w:rPr>
          <w:sz w:val="28"/>
          <w:szCs w:val="28"/>
        </w:rPr>
      </w:pPr>
      <w:r w:rsidRPr="000C6934">
        <w:rPr>
          <w:sz w:val="28"/>
          <w:szCs w:val="28"/>
        </w:rPr>
        <w:t xml:space="preserve"> </w:t>
      </w:r>
    </w:p>
    <w:p w:rsidR="00755DD4" w:rsidRPr="000C6934" w:rsidRDefault="00755DD4" w:rsidP="008C461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</w:t>
      </w:r>
      <w:r w:rsidR="000C6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5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к постановлению                                                 администрации Задонского сельского поселения </w:t>
      </w:r>
    </w:p>
    <w:p w:rsidR="00755DD4" w:rsidRPr="000C6934" w:rsidRDefault="00755DD4" w:rsidP="008C461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9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30.12.2020г. №226</w:t>
      </w:r>
    </w:p>
    <w:p w:rsidR="000C6934" w:rsidRDefault="00755DD4" w:rsidP="00755DD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</w:t>
      </w:r>
    </w:p>
    <w:p w:rsidR="00755DD4" w:rsidRDefault="00755DD4" w:rsidP="00755DD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предотвращению выжиганию сухой растительности, сжигания мусора, промышленных и бытовых отходов на территории Задонского сельского поселения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559"/>
        <w:gridCol w:w="2404"/>
      </w:tblGrid>
      <w:tr w:rsidR="001A5EF1" w:rsidRPr="008C4613" w:rsidTr="00F317D0">
        <w:tc>
          <w:tcPr>
            <w:tcW w:w="704" w:type="dxa"/>
          </w:tcPr>
          <w:p w:rsidR="008C4613" w:rsidRPr="00F317D0" w:rsidRDefault="00755DD4" w:rsidP="00755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DD4" w:rsidRPr="00F317D0" w:rsidRDefault="00755DD4" w:rsidP="00755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D0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678" w:type="dxa"/>
          </w:tcPr>
          <w:p w:rsidR="00755DD4" w:rsidRPr="00F317D0" w:rsidRDefault="00755DD4" w:rsidP="00755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D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755DD4" w:rsidRPr="00F317D0" w:rsidRDefault="00755DD4" w:rsidP="00755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D0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404" w:type="dxa"/>
          </w:tcPr>
          <w:p w:rsidR="00755DD4" w:rsidRPr="00F317D0" w:rsidRDefault="00755DD4" w:rsidP="00755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D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A5EF1" w:rsidRPr="008C4613" w:rsidTr="00F317D0">
        <w:tc>
          <w:tcPr>
            <w:tcW w:w="704" w:type="dxa"/>
          </w:tcPr>
          <w:p w:rsidR="00755DD4" w:rsidRPr="00F317D0" w:rsidRDefault="00755DD4" w:rsidP="00755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755DD4" w:rsidRPr="00F317D0" w:rsidRDefault="00755DD4" w:rsidP="00755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D0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с населением, индивидуальными предпринимателями, юридическими лицами о вреде выжигания сухой растительности, сжигания бытовых, промышленных отход</w:t>
            </w:r>
            <w:r w:rsidR="00985154" w:rsidRPr="00F317D0">
              <w:rPr>
                <w:rFonts w:ascii="Times New Roman" w:hAnsi="Times New Roman" w:cs="Times New Roman"/>
                <w:sz w:val="28"/>
                <w:szCs w:val="28"/>
              </w:rPr>
              <w:t>ов, мусора</w:t>
            </w:r>
            <w:r w:rsidRPr="00F317D0">
              <w:rPr>
                <w:rFonts w:ascii="Times New Roman" w:hAnsi="Times New Roman" w:cs="Times New Roman"/>
                <w:sz w:val="28"/>
                <w:szCs w:val="28"/>
              </w:rPr>
              <w:t xml:space="preserve"> путем распространения памяток, размещения на информационных стендах поселения, проведением сходов</w:t>
            </w:r>
            <w:r w:rsidR="001A5EF1" w:rsidRPr="00F317D0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размещение на официальном сайте администрации.</w:t>
            </w:r>
          </w:p>
        </w:tc>
        <w:tc>
          <w:tcPr>
            <w:tcW w:w="1559" w:type="dxa"/>
          </w:tcPr>
          <w:p w:rsidR="00755DD4" w:rsidRPr="00F317D0" w:rsidRDefault="00F317D0" w:rsidP="00755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2-4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404" w:type="dxa"/>
          </w:tcPr>
          <w:p w:rsidR="00755DD4" w:rsidRPr="00F317D0" w:rsidRDefault="001A5EF1" w:rsidP="00755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D0">
              <w:rPr>
                <w:rFonts w:ascii="Times New Roman" w:hAnsi="Times New Roman" w:cs="Times New Roman"/>
                <w:sz w:val="28"/>
                <w:szCs w:val="28"/>
              </w:rPr>
              <w:t>Уполномоченный по ГОЧС и ПБ, инспекторы</w:t>
            </w:r>
          </w:p>
        </w:tc>
      </w:tr>
      <w:tr w:rsidR="001A5EF1" w:rsidRPr="008C4613" w:rsidTr="00F317D0">
        <w:tc>
          <w:tcPr>
            <w:tcW w:w="704" w:type="dxa"/>
          </w:tcPr>
          <w:p w:rsidR="00755DD4" w:rsidRPr="00F317D0" w:rsidRDefault="00755DD4" w:rsidP="00755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755DD4" w:rsidRPr="00F317D0" w:rsidRDefault="001A5EF1" w:rsidP="0098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D0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заключением договоров </w:t>
            </w:r>
            <w:r w:rsidR="00985154" w:rsidRPr="00F317D0">
              <w:rPr>
                <w:rFonts w:ascii="Times New Roman" w:hAnsi="Times New Roman" w:cs="Times New Roman"/>
                <w:sz w:val="28"/>
                <w:szCs w:val="28"/>
              </w:rPr>
              <w:t xml:space="preserve">граждан и ИП, организаций </w:t>
            </w:r>
            <w:r w:rsidRPr="00F317D0">
              <w:rPr>
                <w:rFonts w:ascii="Times New Roman" w:hAnsi="Times New Roman" w:cs="Times New Roman"/>
                <w:sz w:val="28"/>
                <w:szCs w:val="28"/>
              </w:rPr>
              <w:t xml:space="preserve">по сбору и вывозу ТКО. </w:t>
            </w:r>
          </w:p>
        </w:tc>
        <w:tc>
          <w:tcPr>
            <w:tcW w:w="1559" w:type="dxa"/>
          </w:tcPr>
          <w:p w:rsidR="00755DD4" w:rsidRPr="00F317D0" w:rsidRDefault="001A5EF1" w:rsidP="00755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D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4" w:type="dxa"/>
          </w:tcPr>
          <w:p w:rsidR="00755DD4" w:rsidRPr="00F317D0" w:rsidRDefault="001A5EF1" w:rsidP="00755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D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 ЖКХ</w:t>
            </w:r>
          </w:p>
        </w:tc>
      </w:tr>
      <w:tr w:rsidR="001A5EF1" w:rsidRPr="008C4613" w:rsidTr="00F317D0">
        <w:tc>
          <w:tcPr>
            <w:tcW w:w="704" w:type="dxa"/>
          </w:tcPr>
          <w:p w:rsidR="00755DD4" w:rsidRPr="00F317D0" w:rsidRDefault="00755DD4" w:rsidP="00755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755DD4" w:rsidRPr="00F317D0" w:rsidRDefault="001A5EF1" w:rsidP="00755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D0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предотвращению возникновения несанкционированных свалочных очагов и их ликвидация.</w:t>
            </w:r>
          </w:p>
        </w:tc>
        <w:tc>
          <w:tcPr>
            <w:tcW w:w="1559" w:type="dxa"/>
          </w:tcPr>
          <w:p w:rsidR="00755DD4" w:rsidRPr="00F317D0" w:rsidRDefault="001A5EF1" w:rsidP="00755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D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4" w:type="dxa"/>
          </w:tcPr>
          <w:p w:rsidR="00755DD4" w:rsidRPr="00F317D0" w:rsidRDefault="001A5EF1" w:rsidP="00755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D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 ЖКХ</w:t>
            </w:r>
          </w:p>
        </w:tc>
      </w:tr>
      <w:tr w:rsidR="001A5EF1" w:rsidRPr="008C4613" w:rsidTr="00F317D0">
        <w:tc>
          <w:tcPr>
            <w:tcW w:w="704" w:type="dxa"/>
          </w:tcPr>
          <w:p w:rsidR="00755DD4" w:rsidRPr="00F317D0" w:rsidRDefault="00755DD4" w:rsidP="00755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755DD4" w:rsidRPr="00F317D0" w:rsidRDefault="001A5EF1" w:rsidP="00755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D0">
              <w:rPr>
                <w:rFonts w:ascii="Times New Roman" w:hAnsi="Times New Roman" w:cs="Times New Roman"/>
                <w:sz w:val="28"/>
                <w:szCs w:val="28"/>
              </w:rPr>
              <w:t>Выявление лиц, нарушивших Правила пожарной безопасности и составление протоколов об административной ответственности.</w:t>
            </w:r>
          </w:p>
        </w:tc>
        <w:tc>
          <w:tcPr>
            <w:tcW w:w="1559" w:type="dxa"/>
          </w:tcPr>
          <w:p w:rsidR="00755DD4" w:rsidRPr="00F317D0" w:rsidRDefault="001A5EF1" w:rsidP="00755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D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4" w:type="dxa"/>
          </w:tcPr>
          <w:p w:rsidR="00755DD4" w:rsidRPr="00F317D0" w:rsidRDefault="001A5EF1" w:rsidP="00755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D0">
              <w:rPr>
                <w:rFonts w:ascii="Times New Roman" w:hAnsi="Times New Roman" w:cs="Times New Roman"/>
                <w:sz w:val="28"/>
                <w:szCs w:val="28"/>
              </w:rPr>
              <w:t>Инспе</w:t>
            </w:r>
            <w:r w:rsidR="00985154" w:rsidRPr="00F317D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317D0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r w:rsidR="00985154" w:rsidRPr="00F317D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85154" w:rsidRPr="008C4613" w:rsidTr="00F317D0">
        <w:tc>
          <w:tcPr>
            <w:tcW w:w="704" w:type="dxa"/>
          </w:tcPr>
          <w:p w:rsidR="00985154" w:rsidRPr="00F317D0" w:rsidRDefault="00985154" w:rsidP="00755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985154" w:rsidRPr="00F317D0" w:rsidRDefault="00985154" w:rsidP="00755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D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взаимодействие с ОНД по пресечению выжигания </w:t>
            </w:r>
            <w:proofErr w:type="spellStart"/>
            <w:r w:rsidRPr="00F317D0">
              <w:rPr>
                <w:rFonts w:ascii="Times New Roman" w:hAnsi="Times New Roman" w:cs="Times New Roman"/>
                <w:sz w:val="28"/>
                <w:szCs w:val="28"/>
              </w:rPr>
              <w:t>пожнивковых</w:t>
            </w:r>
            <w:proofErr w:type="spellEnd"/>
            <w:r w:rsidRPr="00F317D0">
              <w:rPr>
                <w:rFonts w:ascii="Times New Roman" w:hAnsi="Times New Roman" w:cs="Times New Roman"/>
                <w:sz w:val="28"/>
                <w:szCs w:val="28"/>
              </w:rPr>
              <w:t xml:space="preserve"> остатков во время уборочных работ на с\х полях.</w:t>
            </w:r>
          </w:p>
        </w:tc>
        <w:tc>
          <w:tcPr>
            <w:tcW w:w="1559" w:type="dxa"/>
          </w:tcPr>
          <w:p w:rsidR="00985154" w:rsidRPr="00F317D0" w:rsidRDefault="00985154" w:rsidP="00755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D0">
              <w:rPr>
                <w:rFonts w:ascii="Times New Roman" w:hAnsi="Times New Roman" w:cs="Times New Roman"/>
                <w:sz w:val="28"/>
                <w:szCs w:val="28"/>
              </w:rPr>
              <w:t>Во время уборочных работ</w:t>
            </w:r>
          </w:p>
        </w:tc>
        <w:tc>
          <w:tcPr>
            <w:tcW w:w="2404" w:type="dxa"/>
          </w:tcPr>
          <w:p w:rsidR="00985154" w:rsidRPr="00F317D0" w:rsidRDefault="00985154" w:rsidP="00755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7D0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земельным вопросам.</w:t>
            </w:r>
          </w:p>
        </w:tc>
      </w:tr>
      <w:bookmarkEnd w:id="0"/>
    </w:tbl>
    <w:p w:rsidR="00755DD4" w:rsidRPr="008C4613" w:rsidRDefault="00755DD4" w:rsidP="00755DD4">
      <w:pPr>
        <w:jc w:val="center"/>
        <w:rPr>
          <w:sz w:val="28"/>
          <w:szCs w:val="28"/>
        </w:rPr>
      </w:pPr>
    </w:p>
    <w:sectPr w:rsidR="00755DD4" w:rsidRPr="008C4613" w:rsidSect="000C69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E612D"/>
    <w:multiLevelType w:val="multilevel"/>
    <w:tmpl w:val="3BEADA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0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1B"/>
    <w:rsid w:val="000C6934"/>
    <w:rsid w:val="001A5EF1"/>
    <w:rsid w:val="001A65F5"/>
    <w:rsid w:val="001C791B"/>
    <w:rsid w:val="00387C37"/>
    <w:rsid w:val="00435C5C"/>
    <w:rsid w:val="005422C1"/>
    <w:rsid w:val="005F7091"/>
    <w:rsid w:val="0060637C"/>
    <w:rsid w:val="0070284D"/>
    <w:rsid w:val="007468C8"/>
    <w:rsid w:val="00755DD4"/>
    <w:rsid w:val="008C4613"/>
    <w:rsid w:val="009130D8"/>
    <w:rsid w:val="00985154"/>
    <w:rsid w:val="00AC0054"/>
    <w:rsid w:val="00AF2D5B"/>
    <w:rsid w:val="00BC4F6B"/>
    <w:rsid w:val="00C60F64"/>
    <w:rsid w:val="00D04933"/>
    <w:rsid w:val="00EA4CAB"/>
    <w:rsid w:val="00EE7736"/>
    <w:rsid w:val="00F317D0"/>
    <w:rsid w:val="00F5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61EE7-BDCD-4259-9E4A-A1CB5C99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791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1C79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7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91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5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2021-04-29T12:43:00Z</cp:lastPrinted>
  <dcterms:created xsi:type="dcterms:W3CDTF">2020-02-21T08:00:00Z</dcterms:created>
  <dcterms:modified xsi:type="dcterms:W3CDTF">2021-04-29T12:48:00Z</dcterms:modified>
</cp:coreProperties>
</file>